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D2A6D" w14:textId="4CF7FD91" w:rsidR="00C70790" w:rsidRPr="00C70790" w:rsidRDefault="00C70790" w:rsidP="00C70790">
      <w:pPr>
        <w:jc w:val="center"/>
      </w:pPr>
      <w:r w:rsidRPr="00C70790">
        <w:rPr>
          <w:b/>
        </w:rPr>
        <w:t>VOTATE</w:t>
      </w:r>
      <w:r>
        <w:rPr>
          <w:b/>
        </w:rPr>
        <w:t xml:space="preserve"> </w:t>
      </w:r>
      <w:r>
        <w:t xml:space="preserve">(traduction : </w:t>
      </w:r>
      <w:r w:rsidRPr="00C70790">
        <w:rPr>
          <w:b/>
        </w:rPr>
        <w:t>VOTE TOI</w:t>
      </w:r>
      <w:r>
        <w:t>)</w:t>
      </w:r>
    </w:p>
    <w:p w14:paraId="73CE0FB6" w14:textId="76714FB7" w:rsidR="00031FB2" w:rsidRDefault="00E736E1">
      <w:r>
        <w:t xml:space="preserve">Editorial SEO/ </w:t>
      </w:r>
      <w:proofErr w:type="spellStart"/>
      <w:r w:rsidR="0042053C">
        <w:t>Birdlife</w:t>
      </w:r>
      <w:proofErr w:type="spellEnd"/>
      <w:r w:rsidR="0042053C">
        <w:t xml:space="preserve"> - Aves i </w:t>
      </w:r>
      <w:proofErr w:type="spellStart"/>
      <w:r w:rsidR="0042053C">
        <w:t>Naturaleza</w:t>
      </w:r>
      <w:proofErr w:type="spellEnd"/>
      <w:r w:rsidR="0042053C">
        <w:t xml:space="preserve"> - mars 2019</w:t>
      </w:r>
    </w:p>
    <w:p w14:paraId="397283C9" w14:textId="7DBAF87B" w:rsidR="00EA3756" w:rsidRDefault="0042053C">
      <w:proofErr w:type="spellStart"/>
      <w:r>
        <w:t>Asuncion</w:t>
      </w:r>
      <w:proofErr w:type="spellEnd"/>
      <w:r>
        <w:t xml:space="preserve"> Ruiz –</w:t>
      </w:r>
      <w:r w:rsidR="00A65BDD">
        <w:t xml:space="preserve"> Directrice Exécutive SEO/</w:t>
      </w:r>
      <w:proofErr w:type="spellStart"/>
      <w:r>
        <w:t>Birdlife</w:t>
      </w:r>
      <w:proofErr w:type="spellEnd"/>
      <w:r w:rsidR="00EA3756">
        <w:t xml:space="preserve"> </w:t>
      </w:r>
      <w:hyperlink r:id="rId7" w:history="1">
        <w:r w:rsidR="00EA3756" w:rsidRPr="00542A2E">
          <w:rPr>
            <w:rStyle w:val="Lienhypertexte"/>
          </w:rPr>
          <w:t>www.seo.org</w:t>
        </w:r>
      </w:hyperlink>
    </w:p>
    <w:p w14:paraId="72248876" w14:textId="77777777" w:rsidR="007C5360" w:rsidRDefault="007C5360"/>
    <w:p w14:paraId="0D9AF694" w14:textId="36169092" w:rsidR="00EA3756" w:rsidRDefault="007C5360">
      <w:r>
        <w:t>Nous sommes chaque fois plus. Nos associés augmentent à un rythme sans précédent. Nous sommes aujourd’</w:t>
      </w:r>
      <w:r w:rsidR="00383901">
        <w:t>hui 14 000</w:t>
      </w:r>
      <w:r w:rsidR="00EA3756">
        <w:t xml:space="preserve"> membres</w:t>
      </w:r>
      <w:r w:rsidR="00EA3756">
        <w:rPr>
          <w:rStyle w:val="Marquenotebasdepage"/>
        </w:rPr>
        <w:footnoteReference w:id="1"/>
      </w:r>
      <w:r w:rsidR="00EA3756">
        <w:t>.</w:t>
      </w:r>
      <w:r w:rsidR="002D43E8">
        <w:t xml:space="preserve"> </w:t>
      </w:r>
    </w:p>
    <w:p w14:paraId="35C6E6CC" w14:textId="77777777" w:rsidR="00EA3756" w:rsidRDefault="00383901">
      <w:r>
        <w:t>Prè</w:t>
      </w:r>
      <w:r w:rsidR="007C5360">
        <w:t xml:space="preserve">s de 9 000 nouveaux volontaires nous accompagnent chaque année. </w:t>
      </w:r>
    </w:p>
    <w:p w14:paraId="6F492A8F" w14:textId="2A90E7D1" w:rsidR="00383901" w:rsidRDefault="007C5360">
      <w:r>
        <w:t xml:space="preserve">Seulement en 2018, nous avons compté plus de 70 000 participants </w:t>
      </w:r>
      <w:r w:rsidR="00383901">
        <w:t>aux activités éducatives ou programmes d’excursion.</w:t>
      </w:r>
    </w:p>
    <w:p w14:paraId="507FC493" w14:textId="77777777" w:rsidR="00A65BDD" w:rsidRDefault="00383901">
      <w:r>
        <w:t xml:space="preserve">Nous avons mobilisés un total de presque 300 000 personnes avec toutes nos actions et notre message est lu avec une audience de plusieurs millions de citoyens. </w:t>
      </w:r>
    </w:p>
    <w:p w14:paraId="6A4C04C0" w14:textId="77777777" w:rsidR="00A65BDD" w:rsidRDefault="00A65BDD"/>
    <w:p w14:paraId="1637419C" w14:textId="79390399" w:rsidR="00383901" w:rsidRDefault="00383901">
      <w:r>
        <w:t>Oui, nous cont</w:t>
      </w:r>
      <w:r w:rsidR="00EC1307">
        <w:t>inuons</w:t>
      </w:r>
      <w:r>
        <w:t xml:space="preserve"> de contaminer à la nature sans répit ni fatigue, écoutant et donnant des </w:t>
      </w:r>
      <w:r w:rsidR="00EC1307">
        <w:t>ailes</w:t>
      </w:r>
      <w:r w:rsidR="00A65BDD">
        <w:t xml:space="preserve"> aussi à notre importante pépinière</w:t>
      </w:r>
      <w:r w:rsidR="00EC1307">
        <w:t xml:space="preserve"> </w:t>
      </w:r>
      <w:r w:rsidR="00BA60FA">
        <w:t xml:space="preserve">« d’oiseaux » </w:t>
      </w:r>
      <w:r>
        <w:t>infantiles et juvéniles.</w:t>
      </w:r>
    </w:p>
    <w:p w14:paraId="37EA0C74" w14:textId="4C2C5449" w:rsidR="00383901" w:rsidRPr="00A65BDD" w:rsidRDefault="00383901">
      <w:pPr>
        <w:rPr>
          <w:b/>
        </w:rPr>
      </w:pPr>
      <w:r w:rsidRPr="00A65BDD">
        <w:rPr>
          <w:b/>
        </w:rPr>
        <w:t>Mais, ce n’est pas suffisant.</w:t>
      </w:r>
    </w:p>
    <w:p w14:paraId="5E25990E" w14:textId="77777777" w:rsidR="00A65BDD" w:rsidRDefault="00A65BDD"/>
    <w:p w14:paraId="636D982F" w14:textId="6F06E994" w:rsidR="00A65BDD" w:rsidRDefault="00383901" w:rsidP="00BA60FA">
      <w:r>
        <w:t>À travers nos jumelle</w:t>
      </w:r>
      <w:r w:rsidR="00EC1307">
        <w:t>s</w:t>
      </w:r>
      <w:r>
        <w:t xml:space="preserve">, </w:t>
      </w:r>
      <w:r w:rsidRPr="00BA60FA">
        <w:rPr>
          <w:b/>
        </w:rPr>
        <w:t>nous voyons chaque fois moins d’oise</w:t>
      </w:r>
      <w:r w:rsidR="00EC1307" w:rsidRPr="00BA60FA">
        <w:rPr>
          <w:b/>
        </w:rPr>
        <w:t>aux sauvages</w:t>
      </w:r>
      <w:r w:rsidR="00EC1307">
        <w:t xml:space="preserve"> et de plus en plus « d’</w:t>
      </w:r>
      <w:r>
        <w:t xml:space="preserve">oiseaux » </w:t>
      </w:r>
      <w:r w:rsidR="00EC1307">
        <w:t>exaltés dans</w:t>
      </w:r>
      <w:r>
        <w:t xml:space="preserve"> la société.</w:t>
      </w:r>
      <w:r w:rsidR="00EA3756">
        <w:tab/>
      </w:r>
    </w:p>
    <w:p w14:paraId="773BC0AF" w14:textId="4A5BE565" w:rsidR="00BA60FA" w:rsidRDefault="00383901">
      <w:pPr>
        <w:rPr>
          <w:b/>
        </w:rPr>
      </w:pPr>
      <w:r w:rsidRPr="00383901">
        <w:rPr>
          <w:b/>
        </w:rPr>
        <w:t>Nous perdons en biodiversité et nous gagnons en tension sociale.</w:t>
      </w:r>
    </w:p>
    <w:p w14:paraId="427C3C37" w14:textId="77777777" w:rsidR="00BA60FA" w:rsidRDefault="00BA60FA">
      <w:pPr>
        <w:rPr>
          <w:b/>
        </w:rPr>
      </w:pPr>
    </w:p>
    <w:p w14:paraId="1E4E43E6" w14:textId="48B1013B" w:rsidR="00160A59" w:rsidRDefault="003C58EA">
      <w:r>
        <w:t xml:space="preserve">Nous ne pouvons </w:t>
      </w:r>
      <w:r w:rsidR="00A65BDD">
        <w:t xml:space="preserve">pas reculer. Nous </w:t>
      </w:r>
      <w:r w:rsidR="004F3A49">
        <w:t>avons bea</w:t>
      </w:r>
      <w:r>
        <w:t>uco</w:t>
      </w:r>
      <w:r w:rsidR="004F3A49">
        <w:t>u</w:t>
      </w:r>
      <w:r>
        <w:t xml:space="preserve">p avancé en protection, c’est certain, mais </w:t>
      </w:r>
      <w:r w:rsidR="004F3A49">
        <w:t xml:space="preserve">il faut aller plus loin, </w:t>
      </w:r>
      <w:r w:rsidR="00160A59">
        <w:t>parce que protéger n’est pas conserver, c’est seulement un pas.</w:t>
      </w:r>
    </w:p>
    <w:p w14:paraId="0B829AFD" w14:textId="527D18CD" w:rsidR="00B60CF3" w:rsidRDefault="00A65BDD">
      <w:r>
        <w:t>À SEO/</w:t>
      </w:r>
      <w:proofErr w:type="spellStart"/>
      <w:r w:rsidR="00160A59">
        <w:t>Birdlife</w:t>
      </w:r>
      <w:proofErr w:type="spellEnd"/>
      <w:r w:rsidR="00160A59">
        <w:t xml:space="preserve">, nous </w:t>
      </w:r>
      <w:r>
        <w:t>avons en</w:t>
      </w:r>
      <w:r w:rsidR="004F3A49">
        <w:t xml:space="preserve"> abondance de preuves</w:t>
      </w:r>
      <w:r w:rsidR="00160A59">
        <w:t xml:space="preserve"> qui démontrent que protéger des espaces et des espèces n’est pas suffisant. Les résultats de nos programmes de s</w:t>
      </w:r>
      <w:r w:rsidR="00B60CF3">
        <w:t>cience citoyenne sont concluant</w:t>
      </w:r>
      <w:r w:rsidR="00BA60FA">
        <w:t>s : l</w:t>
      </w:r>
      <w:r w:rsidR="00160A59">
        <w:t xml:space="preserve">a détérioration de la campagne – qui nous donne de quoi manger – et des villes – où nous vivons – avancent année après année. </w:t>
      </w:r>
    </w:p>
    <w:p w14:paraId="39CFB5E1" w14:textId="242D467E" w:rsidR="00160A59" w:rsidRPr="00B60CF3" w:rsidRDefault="00160A59">
      <w:pPr>
        <w:rPr>
          <w:b/>
        </w:rPr>
      </w:pPr>
      <w:r w:rsidRPr="00B60CF3">
        <w:rPr>
          <w:b/>
        </w:rPr>
        <w:t>C’est de cela que nous devrions nous occuper et nous préoccuper</w:t>
      </w:r>
      <w:r w:rsidR="00BA60FA">
        <w:rPr>
          <w:b/>
        </w:rPr>
        <w:t>,</w:t>
      </w:r>
      <w:r w:rsidRPr="00B60CF3">
        <w:rPr>
          <w:b/>
        </w:rPr>
        <w:t xml:space="preserve"> tous sans exception.</w:t>
      </w:r>
    </w:p>
    <w:p w14:paraId="78D2A43E" w14:textId="77777777" w:rsidR="00160A59" w:rsidRDefault="00160A59"/>
    <w:p w14:paraId="79C084D6" w14:textId="79E60AA4" w:rsidR="00160A59" w:rsidRDefault="008F1EFB">
      <w:r>
        <w:t>Cependant,</w:t>
      </w:r>
      <w:r w:rsidR="00160A59">
        <w:t xml:space="preserve"> quand</w:t>
      </w:r>
      <w:r>
        <w:t xml:space="preserve"> on prend la défense d’une camp</w:t>
      </w:r>
      <w:r w:rsidR="00160A59">
        <w:t>a</w:t>
      </w:r>
      <w:r>
        <w:t>g</w:t>
      </w:r>
      <w:r w:rsidR="00160A59">
        <w:t>ne vivante, avec moins de pesticides et plus de population (avec des ailes, mais sans ceux là), ou des villes saines avec plus d’oiseaux et moins de voitures…</w:t>
      </w:r>
      <w:r w:rsidR="00B60CF3">
        <w:t xml:space="preserve"> </w:t>
      </w:r>
      <w:r>
        <w:t>là commence l’excitation, tous à marquer son</w:t>
      </w:r>
      <w:r w:rsidR="00160A59">
        <w:t xml:space="preserve"> territoire et exhiber son meilleur pl</w:t>
      </w:r>
      <w:r>
        <w:t xml:space="preserve">umage pour courtiser les siens </w:t>
      </w:r>
      <w:r w:rsidR="00160A59">
        <w:t xml:space="preserve">et perpétuer sa </w:t>
      </w:r>
      <w:r w:rsidR="00BD1273">
        <w:t>« </w:t>
      </w:r>
      <w:r w:rsidR="004F3A49">
        <w:t>sous-espèce</w:t>
      </w:r>
      <w:r w:rsidR="00BD1273">
        <w:t> »</w:t>
      </w:r>
      <w:r w:rsidR="00B60CF3">
        <w:t xml:space="preserve"> urbaine</w:t>
      </w:r>
      <w:r w:rsidR="00160A59">
        <w:t xml:space="preserve"> ou rural, progressiste ou conservatrice, chasseuse ou </w:t>
      </w:r>
      <w:proofErr w:type="spellStart"/>
      <w:r w:rsidR="00160A59">
        <w:t>animaliste</w:t>
      </w:r>
      <w:proofErr w:type="spellEnd"/>
      <w:r w:rsidR="00160A59">
        <w:t>, féministe ou pas, européiste ou tout le contraire.</w:t>
      </w:r>
    </w:p>
    <w:p w14:paraId="659964E5" w14:textId="77777777" w:rsidR="00BD1273" w:rsidRDefault="00BD1273"/>
    <w:p w14:paraId="09403087" w14:textId="77777777" w:rsidR="008F1EFB" w:rsidRPr="004F3A49" w:rsidRDefault="008F1EFB">
      <w:pPr>
        <w:rPr>
          <w:b/>
        </w:rPr>
      </w:pPr>
      <w:r w:rsidRPr="004F3A49">
        <w:rPr>
          <w:b/>
        </w:rPr>
        <w:t xml:space="preserve">Organisation ! </w:t>
      </w:r>
    </w:p>
    <w:p w14:paraId="48C08B65" w14:textId="0C49EF57" w:rsidR="00BD1273" w:rsidRDefault="008F1EFB">
      <w:r>
        <w:t>N</w:t>
      </w:r>
      <w:r w:rsidR="00BD1273">
        <w:t xml:space="preserve">ous sommes de la même espèce. Nous </w:t>
      </w:r>
      <w:proofErr w:type="gramStart"/>
      <w:r w:rsidR="00BD1273">
        <w:t xml:space="preserve">sommes </w:t>
      </w:r>
      <w:r>
        <w:t>-</w:t>
      </w:r>
      <w:proofErr w:type="gramEnd"/>
      <w:r w:rsidR="00B60CF3">
        <w:t xml:space="preserve"> </w:t>
      </w:r>
      <w:r w:rsidR="00BD1273">
        <w:t>en termes biologiques</w:t>
      </w:r>
      <w:r w:rsidR="00B60CF3">
        <w:t xml:space="preserve"> </w:t>
      </w:r>
      <w:r w:rsidR="00BD1273">
        <w:t xml:space="preserve">- </w:t>
      </w:r>
      <w:r>
        <w:t>une espèce devenue un fléau</w:t>
      </w:r>
      <w:r w:rsidR="002B62F2">
        <w:t>, peu consciente de son danger d’extinction.</w:t>
      </w:r>
    </w:p>
    <w:p w14:paraId="6BD227EA" w14:textId="36CEF5EA" w:rsidR="002B62F2" w:rsidRDefault="002B62F2">
      <w:r>
        <w:t>Nous vivons un moment géopolitique critique où tout paraît rétrocéder et tout indique que s’est perdue la capacité de dialoguer pour l’obsession de gagner.</w:t>
      </w:r>
    </w:p>
    <w:p w14:paraId="0A02DB46" w14:textId="4CE101DB" w:rsidR="002B62F2" w:rsidRDefault="008F1EFB">
      <w:r>
        <w:t>Faisons de la né</w:t>
      </w:r>
      <w:r w:rsidRPr="008F1EFB">
        <w:t>cessité u</w:t>
      </w:r>
      <w:r>
        <w:t xml:space="preserve">ne vertu et… </w:t>
      </w:r>
      <w:r w:rsidR="00BA60FA">
        <w:t>disons-le : l</w:t>
      </w:r>
      <w:r w:rsidR="002B62F2">
        <w:t xml:space="preserve">a conscience environnementale peut être </w:t>
      </w:r>
      <w:r w:rsidR="008B0C08">
        <w:t>le ciment</w:t>
      </w:r>
      <w:r w:rsidR="002B62F2">
        <w:t xml:space="preserve"> de la société d’aujourd’hui.</w:t>
      </w:r>
    </w:p>
    <w:p w14:paraId="2E82A6C4" w14:textId="093EFC97" w:rsidR="002B62F2" w:rsidRPr="002B62F2" w:rsidRDefault="008F1EFB">
      <w:pPr>
        <w:rPr>
          <w:b/>
        </w:rPr>
      </w:pPr>
      <w:r>
        <w:rPr>
          <w:b/>
        </w:rPr>
        <w:t xml:space="preserve">Nous sommes une </w:t>
      </w:r>
      <w:r w:rsidRPr="008F1EFB">
        <w:rPr>
          <w:b/>
        </w:rPr>
        <w:t>majorité écrasante</w:t>
      </w:r>
      <w:r>
        <w:rPr>
          <w:b/>
        </w:rPr>
        <w:t>.</w:t>
      </w:r>
    </w:p>
    <w:p w14:paraId="6F1114D5" w14:textId="77777777" w:rsidR="00BA60FA" w:rsidRDefault="00BA60FA"/>
    <w:p w14:paraId="65446BC4" w14:textId="08D9D406" w:rsidR="002B62F2" w:rsidRDefault="002B62F2">
      <w:r>
        <w:t>Je m’explique.</w:t>
      </w:r>
    </w:p>
    <w:p w14:paraId="0B7DF665" w14:textId="77777777" w:rsidR="008B0C08" w:rsidRDefault="008B0C08"/>
    <w:p w14:paraId="35EE2C97" w14:textId="51A5AC08" w:rsidR="002B62F2" w:rsidRDefault="002B62F2">
      <w:r>
        <w:t>Y a t il quelqu’un opposé à défendre notre santé et le futur de nos enfants ? Qui lève la main ? Personne.</w:t>
      </w:r>
    </w:p>
    <w:p w14:paraId="4C541B3C" w14:textId="612A1CCF" w:rsidR="002B62F2" w:rsidRDefault="002B62F2">
      <w:r>
        <w:t xml:space="preserve">Nous perdons beaucoup de temps. Nous sommes </w:t>
      </w:r>
      <w:r w:rsidR="00BA60FA">
        <w:t xml:space="preserve">en fait </w:t>
      </w:r>
      <w:r>
        <w:t>beaucoup plus.</w:t>
      </w:r>
    </w:p>
    <w:p w14:paraId="39B98157" w14:textId="33DBC83E" w:rsidR="002B62F2" w:rsidRPr="008F1EFB" w:rsidRDefault="002B62F2">
      <w:pPr>
        <w:rPr>
          <w:b/>
        </w:rPr>
      </w:pPr>
      <w:r w:rsidRPr="008F1EFB">
        <w:rPr>
          <w:b/>
        </w:rPr>
        <w:t>Cette génération est décisive.</w:t>
      </w:r>
    </w:p>
    <w:p w14:paraId="675A9657" w14:textId="72AF3169" w:rsidR="00FA2B06" w:rsidRDefault="008B0C08">
      <w:r w:rsidRPr="008B0C08">
        <w:t>Nous devons parler d’une seule voix</w:t>
      </w:r>
      <w:r w:rsidR="00FA2B06">
        <w:t>, émettre un unique message.</w:t>
      </w:r>
    </w:p>
    <w:p w14:paraId="31C90A62" w14:textId="2A5B7D3B" w:rsidR="00FA2B06" w:rsidRDefault="00FA2B06">
      <w:r>
        <w:t>Nous nécessitons d’accorder les causes communes et</w:t>
      </w:r>
      <w:r w:rsidR="008B0C08">
        <w:t xml:space="preserve"> les défendre ensemble, lançant </w:t>
      </w:r>
      <w:r>
        <w:t>peu de messages, très précis et pour beaucoup de gens à la fois.</w:t>
      </w:r>
    </w:p>
    <w:p w14:paraId="7D743EC9" w14:textId="00F061EC" w:rsidR="00FA2B06" w:rsidRDefault="00FA2B06">
      <w:r>
        <w:t>Beaucoup d’entre nous formons</w:t>
      </w:r>
      <w:r w:rsidR="00BA60FA">
        <w:t xml:space="preserve"> des partis ou sympathisons</w:t>
      </w:r>
      <w:r>
        <w:t xml:space="preserve"> avec des organisations sociales, culturelles, entrepreneuriales, </w:t>
      </w:r>
      <w:r w:rsidR="00F22F2F">
        <w:t>professionnelles ou religieuses. Il y a aussi des entités qui dirigent la société, préoccupées par la dégr</w:t>
      </w:r>
      <w:r w:rsidR="00BA60FA">
        <w:t>adation environnementales, et qui agissent</w:t>
      </w:r>
      <w:r w:rsidR="008B0C08">
        <w:t xml:space="preserve"> </w:t>
      </w:r>
      <w:r w:rsidR="00F22F2F">
        <w:t xml:space="preserve">avec mille voix et mille messages. </w:t>
      </w:r>
      <w:r w:rsidR="008B0C08">
        <w:t>P</w:t>
      </w:r>
      <w:r w:rsidR="008B0C08" w:rsidRPr="008B0C08">
        <w:t>resque aucun ne réussit à se faire remarquer</w:t>
      </w:r>
      <w:r w:rsidR="008B0C08">
        <w:t>.</w:t>
      </w:r>
    </w:p>
    <w:p w14:paraId="3ABA88F0" w14:textId="77777777" w:rsidR="00FA2B06" w:rsidRDefault="00FA2B06"/>
    <w:p w14:paraId="46C1F5EC" w14:textId="61217ED5" w:rsidR="00F22F2F" w:rsidRPr="00F22F2F" w:rsidRDefault="00F22F2F">
      <w:pPr>
        <w:rPr>
          <w:b/>
        </w:rPr>
      </w:pPr>
      <w:r w:rsidRPr="00F22F2F">
        <w:rPr>
          <w:b/>
        </w:rPr>
        <w:t>C’est l’heure de revendiquer la conversation pour la conservation comme valeur démocratique.</w:t>
      </w:r>
    </w:p>
    <w:p w14:paraId="20E955B5" w14:textId="77777777" w:rsidR="00BA60FA" w:rsidRDefault="00F22F2F">
      <w:r>
        <w:t>La protection de l’environnement des lois ne suffit pas (</w:t>
      </w:r>
      <w:r w:rsidR="00B60CF3">
        <w:t xml:space="preserve">même quand elles sont </w:t>
      </w:r>
      <w:r w:rsidR="008B0C08">
        <w:t>appliqu</w:t>
      </w:r>
      <w:r w:rsidR="00B60CF3">
        <w:t>ées</w:t>
      </w:r>
      <w:r>
        <w:t xml:space="preserve">). Les avancées environnementales à coup de </w:t>
      </w:r>
      <w:r w:rsidR="008B0C08">
        <w:t xml:space="preserve">peines et jugements </w:t>
      </w:r>
      <w:r>
        <w:t xml:space="preserve">sont insuffisantes. </w:t>
      </w:r>
    </w:p>
    <w:p w14:paraId="0270B877" w14:textId="3289B25C" w:rsidR="00FA2B06" w:rsidRDefault="00F22F2F">
      <w:r>
        <w:t xml:space="preserve">L’extinction massive des espèces que nous affrontons à l’échelle mondiale </w:t>
      </w:r>
      <w:r w:rsidR="0071038F">
        <w:t xml:space="preserve">peut encore s’arrêter </w:t>
      </w:r>
      <w:r>
        <w:t>mais pour peu de temps.</w:t>
      </w:r>
    </w:p>
    <w:p w14:paraId="3A459A90" w14:textId="3BAFCC30" w:rsidR="005061B3" w:rsidRDefault="00F22F2F">
      <w:r>
        <w:t xml:space="preserve">Et tous, sans exception, nous nécessitons une qualité environnementale pour vivre : monarques et républicains, croyants et agnostiques, radicaux et modérés, hommes et femmes, sympathisants de politiques de gauche et de droite,  hétérosexuels et homosexuels, </w:t>
      </w:r>
      <w:r w:rsidR="0071038F">
        <w:t>salariés</w:t>
      </w:r>
      <w:r w:rsidR="00B60CF3">
        <w:t xml:space="preserve"> sous contrats</w:t>
      </w:r>
      <w:r w:rsidR="00FF6FCB">
        <w:t xml:space="preserve"> et professions libres, garçons et filles, jeunes, personnes du 3</w:t>
      </w:r>
      <w:r w:rsidR="00FF6FCB" w:rsidRPr="00FF6FCB">
        <w:rPr>
          <w:vertAlign w:val="superscript"/>
        </w:rPr>
        <w:t>ème</w:t>
      </w:r>
      <w:r w:rsidR="00FF6FCB">
        <w:t xml:space="preserve"> âge, </w:t>
      </w:r>
      <w:r w:rsidR="005061B3">
        <w:t xml:space="preserve">gens de la campagne et de la ville, utilisateurs </w:t>
      </w:r>
      <w:r w:rsidR="0071038F">
        <w:t>de la charrue</w:t>
      </w:r>
      <w:r w:rsidR="00B60CF3">
        <w:t xml:space="preserve"> et du tracteur</w:t>
      </w:r>
      <w:r w:rsidR="0071038F">
        <w:t xml:space="preserve">, </w:t>
      </w:r>
      <w:r w:rsidR="005061B3">
        <w:t>de l’ordinateur, du fusil, de la caméra ou du microphone, de la voiture, de la patinette, de la bicyclette ou de l’autobus….</w:t>
      </w:r>
    </w:p>
    <w:p w14:paraId="678C3BD7" w14:textId="77777777" w:rsidR="00BA60FA" w:rsidRDefault="00BA60FA">
      <w:pPr>
        <w:rPr>
          <w:b/>
        </w:rPr>
      </w:pPr>
    </w:p>
    <w:p w14:paraId="19CB062A" w14:textId="7E8F8EDE" w:rsidR="005061B3" w:rsidRPr="00B60CF3" w:rsidRDefault="0071038F">
      <w:pPr>
        <w:rPr>
          <w:b/>
        </w:rPr>
      </w:pPr>
      <w:r w:rsidRPr="00B60CF3">
        <w:rPr>
          <w:b/>
        </w:rPr>
        <w:t>Parlons.</w:t>
      </w:r>
    </w:p>
    <w:p w14:paraId="21F4839B" w14:textId="03731446" w:rsidR="008D1E25" w:rsidRDefault="005061B3">
      <w:r>
        <w:t xml:space="preserve">Le dialogue est une des valeurs de SEO/ </w:t>
      </w:r>
      <w:proofErr w:type="spellStart"/>
      <w:r>
        <w:t>Birdlife</w:t>
      </w:r>
      <w:proofErr w:type="spellEnd"/>
      <w:r>
        <w:t xml:space="preserve"> depuis plus de 6 décades. Nous savons que la conservation du milieu environnemental est une partie de la grande solution sociale.</w:t>
      </w:r>
      <w:r w:rsidR="00B60CF3">
        <w:t xml:space="preserve"> </w:t>
      </w:r>
      <w:r w:rsidR="008D1E25">
        <w:t>Et avec plus</w:t>
      </w:r>
      <w:r w:rsidR="00367C79">
        <w:t xml:space="preserve"> d’engagement</w:t>
      </w:r>
      <w:r w:rsidR="008D1E25">
        <w:t xml:space="preserve"> </w:t>
      </w:r>
      <w:r w:rsidR="00367C79">
        <w:t xml:space="preserve">encore, </w:t>
      </w:r>
      <w:r w:rsidR="0071038F">
        <w:t xml:space="preserve">SEO/ </w:t>
      </w:r>
      <w:proofErr w:type="spellStart"/>
      <w:r w:rsidR="0071038F">
        <w:t>Birdlife</w:t>
      </w:r>
      <w:proofErr w:type="spellEnd"/>
      <w:r w:rsidR="0071038F">
        <w:t xml:space="preserve"> maintiendra</w:t>
      </w:r>
      <w:r w:rsidR="00004B9F">
        <w:t xml:space="preserve"> ses </w:t>
      </w:r>
      <w:r w:rsidR="0071038F">
        <w:t>ailes ouvertes pour tendre des liens et faire bande</w:t>
      </w:r>
      <w:r w:rsidR="00004B9F">
        <w:t>. Les oiseaux</w:t>
      </w:r>
      <w:r w:rsidR="00367C79">
        <w:t xml:space="preserve"> nous crient de le faire très vite.</w:t>
      </w:r>
      <w:r w:rsidR="00004B9F">
        <w:t xml:space="preserve"> </w:t>
      </w:r>
      <w:r w:rsidR="00BA60FA">
        <w:rPr>
          <w:rFonts w:eastAsia="Times New Roman" w:cs="Times New Roman"/>
          <w:shd w:val="clear" w:color="auto" w:fill="FFFFFF"/>
        </w:rPr>
        <w:t>Tous à agir</w:t>
      </w:r>
      <w:r w:rsidR="00F12127">
        <w:rPr>
          <w:rFonts w:eastAsia="Times New Roman" w:cs="Times New Roman"/>
          <w:shd w:val="clear" w:color="auto" w:fill="FFFFFF"/>
        </w:rPr>
        <w:t> !</w:t>
      </w:r>
      <w:r w:rsidR="00004B9F">
        <w:t xml:space="preserve"> Soutenabilité </w:t>
      </w:r>
      <w:r w:rsidR="00BA60FA">
        <w:t>de la part de tous, sans</w:t>
      </w:r>
      <w:r w:rsidR="00367C79">
        <w:t xml:space="preserve"> combats de coqs, ni de poules.</w:t>
      </w:r>
      <w:r w:rsidR="00004B9F">
        <w:t xml:space="preserve"> </w:t>
      </w:r>
    </w:p>
    <w:p w14:paraId="638CF7F4" w14:textId="0CA4B52C" w:rsidR="005061B3" w:rsidRDefault="00004B9F">
      <w:r>
        <w:t>La nature, celle qui nous offre santé, argent et amour, nous</w:t>
      </w:r>
      <w:r w:rsidR="00367C79">
        <w:t xml:space="preserve"> appelle de</w:t>
      </w:r>
      <w:r>
        <w:t xml:space="preserve"> nous unir.</w:t>
      </w:r>
    </w:p>
    <w:p w14:paraId="07287D1F" w14:textId="78203960" w:rsidR="00004B9F" w:rsidRDefault="00004B9F">
      <w:r>
        <w:t xml:space="preserve">Si </w:t>
      </w:r>
      <w:r w:rsidR="00367C79">
        <w:t>tu aimes tes enfants, tes amis,</w:t>
      </w:r>
      <w:r>
        <w:t xml:space="preserve"> </w:t>
      </w:r>
      <w:r w:rsidR="00BA60FA">
        <w:t xml:space="preserve">et </w:t>
      </w:r>
      <w:r>
        <w:t xml:space="preserve">toi un peu… </w:t>
      </w:r>
      <w:r w:rsidR="00367C79">
        <w:t>tu es déjà é</w:t>
      </w:r>
      <w:r>
        <w:t>cologiste</w:t>
      </w:r>
      <w:r w:rsidR="00BA60FA">
        <w:t>,</w:t>
      </w:r>
      <w:r>
        <w:t xml:space="preserve"> </w:t>
      </w:r>
      <w:r w:rsidR="00367C79">
        <w:t>même si tu ne le sais pas.</w:t>
      </w:r>
    </w:p>
    <w:p w14:paraId="64EB5840" w14:textId="07461BAD" w:rsidR="004D34D0" w:rsidRDefault="00004B9F">
      <w:r>
        <w:t>L</w:t>
      </w:r>
      <w:r w:rsidR="00DE6AAF">
        <w:t xml:space="preserve">a santé environnementale est la condition indispensable </w:t>
      </w:r>
      <w:r w:rsidR="004D34D0">
        <w:t xml:space="preserve">pour une société juste et sûre. </w:t>
      </w:r>
      <w:r w:rsidR="00B60CF3">
        <w:t>Commençons de converser et</w:t>
      </w:r>
      <w:r w:rsidR="00DE6AAF">
        <w:t xml:space="preserve"> </w:t>
      </w:r>
      <w:r w:rsidR="00BA60FA">
        <w:t xml:space="preserve">de </w:t>
      </w:r>
      <w:r w:rsidR="00DE6AAF">
        <w:t xml:space="preserve">faire consensus </w:t>
      </w:r>
      <w:r w:rsidR="004D34D0">
        <w:t>pour nous conserver.</w:t>
      </w:r>
    </w:p>
    <w:p w14:paraId="75565F28" w14:textId="77777777" w:rsidR="00B60CF3" w:rsidRDefault="00B60CF3"/>
    <w:p w14:paraId="27A082CE" w14:textId="77777777" w:rsidR="00BA60FA" w:rsidRDefault="004D34D0">
      <w:r>
        <w:t xml:space="preserve">Nous arrivons à une année électorale décisive. </w:t>
      </w:r>
    </w:p>
    <w:p w14:paraId="5E767D33" w14:textId="1E545267" w:rsidR="004D34D0" w:rsidRDefault="00BA60FA">
      <w:r>
        <w:t>Ne restez pas sur vos</w:t>
      </w:r>
      <w:r w:rsidR="004D34D0">
        <w:t xml:space="preserve"> canapé</w:t>
      </w:r>
      <w:r>
        <w:t>s</w:t>
      </w:r>
      <w:r w:rsidR="004D34D0">
        <w:t>. Activez votre voix écologiste pour vous protéger et réfléchissez avant les urnes.</w:t>
      </w:r>
    </w:p>
    <w:p w14:paraId="1A8C3393" w14:textId="69C6ADD6" w:rsidR="004D34D0" w:rsidRDefault="00DE6AAF">
      <w:r>
        <w:t>Si la n</w:t>
      </w:r>
      <w:r w:rsidR="004D34D0">
        <w:t>a</w:t>
      </w:r>
      <w:r>
        <w:t>t</w:t>
      </w:r>
      <w:r w:rsidR="004D34D0">
        <w:t>ure gagne, vous gagnez, tous nous gagnons.</w:t>
      </w:r>
    </w:p>
    <w:p w14:paraId="0859416D" w14:textId="3F52301F" w:rsidR="004D34D0" w:rsidRPr="00B60CF3" w:rsidRDefault="00F12127">
      <w:pPr>
        <w:rPr>
          <w:b/>
        </w:rPr>
      </w:pPr>
      <w:r w:rsidRPr="00B60CF3">
        <w:rPr>
          <w:b/>
        </w:rPr>
        <w:t>Conserver la</w:t>
      </w:r>
      <w:r w:rsidR="004D34D0" w:rsidRPr="00B60CF3">
        <w:rPr>
          <w:b/>
        </w:rPr>
        <w:t xml:space="preserve"> nature est l’expression la plus grande de la démocratie.</w:t>
      </w:r>
    </w:p>
    <w:p w14:paraId="5F5EF364" w14:textId="2065019E" w:rsidR="004D34D0" w:rsidRDefault="004D34D0">
      <w:r w:rsidRPr="00B60CF3">
        <w:rPr>
          <w:b/>
        </w:rPr>
        <w:t>Naturaliser la société, c’est l’humaniser.</w:t>
      </w:r>
    </w:p>
    <w:p w14:paraId="69A9566A" w14:textId="77777777" w:rsidR="004D34D0" w:rsidRDefault="004D34D0"/>
    <w:p w14:paraId="11859F76" w14:textId="429E305C" w:rsidR="00160A59" w:rsidRPr="00383901" w:rsidRDefault="00C70790" w:rsidP="00C70790">
      <w:r>
        <w:t xml:space="preserve">VOTE TOI                          </w:t>
      </w:r>
      <w:bookmarkStart w:id="0" w:name="_GoBack"/>
      <w:bookmarkEnd w:id="0"/>
      <w:proofErr w:type="spellStart"/>
      <w:r w:rsidR="00BA60FA">
        <w:t>Asuncion</w:t>
      </w:r>
      <w:proofErr w:type="spellEnd"/>
      <w:r w:rsidR="00BA60FA">
        <w:t xml:space="preserve"> Ruiz – Directrice Exécutive SEO/</w:t>
      </w:r>
      <w:proofErr w:type="spellStart"/>
      <w:r w:rsidR="00BA60FA">
        <w:t>Birdlife</w:t>
      </w:r>
      <w:proofErr w:type="spellEnd"/>
    </w:p>
    <w:sectPr w:rsidR="00160A59" w:rsidRPr="00383901" w:rsidSect="00031FB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BAAFE" w14:textId="77777777" w:rsidR="00EA3756" w:rsidRDefault="00EA3756" w:rsidP="00EA3756">
      <w:r>
        <w:separator/>
      </w:r>
    </w:p>
  </w:endnote>
  <w:endnote w:type="continuationSeparator" w:id="0">
    <w:p w14:paraId="256EB192" w14:textId="77777777" w:rsidR="00EA3756" w:rsidRDefault="00EA3756" w:rsidP="00EA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A5D47" w14:textId="77777777" w:rsidR="00EA3756" w:rsidRDefault="00EA3756" w:rsidP="00EA3756">
      <w:r>
        <w:separator/>
      </w:r>
    </w:p>
  </w:footnote>
  <w:footnote w:type="continuationSeparator" w:id="0">
    <w:p w14:paraId="42E59D75" w14:textId="77777777" w:rsidR="00EA3756" w:rsidRDefault="00EA3756" w:rsidP="00EA3756">
      <w:r>
        <w:continuationSeparator/>
      </w:r>
    </w:p>
  </w:footnote>
  <w:footnote w:id="1">
    <w:p w14:paraId="10A95BF6" w14:textId="6AC3CD1C" w:rsidR="00EA3756" w:rsidRDefault="00EA3756">
      <w:pPr>
        <w:pStyle w:val="Notedebasdepage"/>
      </w:pPr>
      <w:r>
        <w:rPr>
          <w:rStyle w:val="Marquenotebasdepage"/>
        </w:rPr>
        <w:footnoteRef/>
      </w:r>
      <w:r>
        <w:t xml:space="preserve"> </w:t>
      </w:r>
      <w:proofErr w:type="gramStart"/>
      <w:r>
        <w:rPr>
          <w:i/>
          <w:sz w:val="20"/>
          <w:szCs w:val="20"/>
        </w:rPr>
        <w:t>pour</w:t>
      </w:r>
      <w:proofErr w:type="gramEnd"/>
      <w:r>
        <w:rPr>
          <w:i/>
          <w:sz w:val="20"/>
          <w:szCs w:val="20"/>
        </w:rPr>
        <w:t xml:space="preserve"> comparaison</w:t>
      </w:r>
      <w:r w:rsidR="008175C2">
        <w:rPr>
          <w:i/>
          <w:sz w:val="20"/>
          <w:szCs w:val="20"/>
        </w:rPr>
        <w:t xml:space="preserve"> en 2018 il y a</w:t>
      </w:r>
      <w:r>
        <w:rPr>
          <w:i/>
          <w:sz w:val="20"/>
          <w:szCs w:val="20"/>
        </w:rPr>
        <w:t xml:space="preserve"> </w:t>
      </w:r>
      <w:r w:rsidRPr="00EA3756">
        <w:rPr>
          <w:i/>
          <w:sz w:val="20"/>
          <w:szCs w:val="20"/>
        </w:rPr>
        <w:t xml:space="preserve">1 200 000 </w:t>
      </w:r>
      <w:r w:rsidR="008175C2">
        <w:rPr>
          <w:i/>
          <w:sz w:val="20"/>
          <w:szCs w:val="20"/>
        </w:rPr>
        <w:t>membres à</w:t>
      </w:r>
      <w:r w:rsidRPr="00EA3756">
        <w:rPr>
          <w:i/>
          <w:sz w:val="20"/>
          <w:szCs w:val="20"/>
        </w:rPr>
        <w:t xml:space="preserve"> la RSPB anglaise</w:t>
      </w:r>
      <w:r>
        <w:rPr>
          <w:i/>
          <w:sz w:val="20"/>
          <w:szCs w:val="20"/>
        </w:rPr>
        <w:t xml:space="preserve">, </w:t>
      </w:r>
      <w:r w:rsidR="008175C2">
        <w:rPr>
          <w:i/>
          <w:sz w:val="20"/>
          <w:szCs w:val="20"/>
        </w:rPr>
        <w:t>45 000 à</w:t>
      </w:r>
      <w:r w:rsidRPr="00EA3756">
        <w:rPr>
          <w:i/>
          <w:sz w:val="20"/>
          <w:szCs w:val="20"/>
        </w:rPr>
        <w:t xml:space="preserve"> la LPO</w:t>
      </w:r>
      <w:r>
        <w:rPr>
          <w:i/>
          <w:sz w:val="20"/>
          <w:szCs w:val="20"/>
        </w:rPr>
        <w:t xml:space="preserve"> France.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3C"/>
    <w:rsid w:val="00004B9F"/>
    <w:rsid w:val="00031FB2"/>
    <w:rsid w:val="00160A59"/>
    <w:rsid w:val="002B62F2"/>
    <w:rsid w:val="002D43E8"/>
    <w:rsid w:val="00367C79"/>
    <w:rsid w:val="00383901"/>
    <w:rsid w:val="003C58EA"/>
    <w:rsid w:val="0042053C"/>
    <w:rsid w:val="004D34D0"/>
    <w:rsid w:val="004F3A49"/>
    <w:rsid w:val="005061B3"/>
    <w:rsid w:val="0071038F"/>
    <w:rsid w:val="007C5360"/>
    <w:rsid w:val="008175C2"/>
    <w:rsid w:val="008B0C08"/>
    <w:rsid w:val="008D1E25"/>
    <w:rsid w:val="008F1EFB"/>
    <w:rsid w:val="00A65BDD"/>
    <w:rsid w:val="00B60CF3"/>
    <w:rsid w:val="00BA60FA"/>
    <w:rsid w:val="00BD1273"/>
    <w:rsid w:val="00C70790"/>
    <w:rsid w:val="00DE6AAF"/>
    <w:rsid w:val="00E736E1"/>
    <w:rsid w:val="00EA3756"/>
    <w:rsid w:val="00EC1307"/>
    <w:rsid w:val="00F12127"/>
    <w:rsid w:val="00F22F2F"/>
    <w:rsid w:val="00FA2B06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ABD8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A3756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EA3756"/>
  </w:style>
  <w:style w:type="character" w:customStyle="1" w:styleId="NotedebasdepageCar">
    <w:name w:val="Note de bas de page Car"/>
    <w:basedOn w:val="Policepardfaut"/>
    <w:link w:val="Notedebasdepage"/>
    <w:uiPriority w:val="99"/>
    <w:rsid w:val="00EA3756"/>
  </w:style>
  <w:style w:type="character" w:styleId="Marquenotebasdepage">
    <w:name w:val="footnote reference"/>
    <w:basedOn w:val="Policepardfaut"/>
    <w:uiPriority w:val="99"/>
    <w:unhideWhenUsed/>
    <w:rsid w:val="00EA375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A3756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EA3756"/>
  </w:style>
  <w:style w:type="character" w:customStyle="1" w:styleId="NotedebasdepageCar">
    <w:name w:val="Note de bas de page Car"/>
    <w:basedOn w:val="Policepardfaut"/>
    <w:link w:val="Notedebasdepage"/>
    <w:uiPriority w:val="99"/>
    <w:rsid w:val="00EA3756"/>
  </w:style>
  <w:style w:type="character" w:styleId="Marquenotebasdepage">
    <w:name w:val="footnote reference"/>
    <w:basedOn w:val="Policepardfaut"/>
    <w:uiPriority w:val="99"/>
    <w:unhideWhenUsed/>
    <w:rsid w:val="00EA37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eo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850</Words>
  <Characters>4681</Characters>
  <Application>Microsoft Macintosh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Marie-Pierre Puech</dc:creator>
  <cp:keywords/>
  <dc:description/>
  <cp:lastModifiedBy>Marie-Pierre Puech</cp:lastModifiedBy>
  <cp:revision>2</cp:revision>
  <cp:lastPrinted>2019-04-02T06:38:00Z</cp:lastPrinted>
  <dcterms:created xsi:type="dcterms:W3CDTF">2019-04-02T06:38:00Z</dcterms:created>
  <dcterms:modified xsi:type="dcterms:W3CDTF">2019-04-02T06:38:00Z</dcterms:modified>
</cp:coreProperties>
</file>